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261D8B" w14:textId="63EC6878" w:rsidR="008A17A0" w:rsidRDefault="008A17A0">
      <w:r w:rsidRPr="008A17A0">
        <w:t xml:space="preserve">ILCA 6 - </w:t>
      </w:r>
      <w:proofErr w:type="spellStart"/>
      <w:r w:rsidRPr="008A17A0">
        <w:t>Start</w:t>
      </w:r>
      <w:proofErr w:type="spellEnd"/>
      <w:r w:rsidRPr="008A17A0">
        <w:t xml:space="preserve"> 15:20 </w:t>
      </w:r>
      <w:r>
        <w:t>–</w:t>
      </w:r>
      <w:r w:rsidRPr="008A17A0">
        <w:t xml:space="preserve"> </w:t>
      </w:r>
    </w:p>
    <w:p w14:paraId="02A50BE6" w14:textId="19A7D1BE" w:rsidR="008A17A0" w:rsidRDefault="008A17A0">
      <w:r w:rsidRPr="008A17A0">
        <w:t>UFD 222124 y 170708</w:t>
      </w:r>
    </w:p>
    <w:sectPr w:rsidR="008A17A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7A0"/>
    <w:rsid w:val="008A17A0"/>
    <w:rsid w:val="009C4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08F9E"/>
  <w15:chartTrackingRefBased/>
  <w15:docId w15:val="{3A6B3FD0-EA85-46FC-949C-96FF15DE1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A17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A17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A17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A17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A17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A17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A17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A17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A17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A17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A17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A17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A17A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A17A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A17A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A17A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A17A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A17A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A17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A17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A17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A17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A17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A17A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A17A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A17A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A17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A17A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A17A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</Words>
  <Characters>38</Characters>
  <Application>Microsoft Office Word</Application>
  <DocSecurity>0</DocSecurity>
  <Lines>1</Lines>
  <Paragraphs>1</Paragraphs>
  <ScaleCrop>false</ScaleCrop>
  <Company/>
  <LinksUpToDate>false</LinksUpToDate>
  <CharactersWithSpaces>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PEREZ PEREIRA</dc:creator>
  <cp:keywords/>
  <dc:description/>
  <cp:lastModifiedBy>MARIA PEREZ PEREIRA</cp:lastModifiedBy>
  <cp:revision>1</cp:revision>
  <dcterms:created xsi:type="dcterms:W3CDTF">2024-11-12T20:47:00Z</dcterms:created>
  <dcterms:modified xsi:type="dcterms:W3CDTF">2024-11-12T20:48:00Z</dcterms:modified>
</cp:coreProperties>
</file>