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E7DDF" w14:textId="657058D8" w:rsidR="00202F6A" w:rsidRDefault="00202F6A">
      <w:r>
        <w:t>Regata 14 IQFOIL</w:t>
      </w:r>
    </w:p>
    <w:p w14:paraId="7075E7AF" w14:textId="66A52AAE" w:rsidR="00202F6A" w:rsidRDefault="00202F6A">
      <w:r>
        <w:t>UFD – ARG 5</w:t>
      </w:r>
    </w:p>
    <w:p w14:paraId="21C54136" w14:textId="5D7B4136" w:rsidR="00202F6A" w:rsidRDefault="00202F6A">
      <w:r>
        <w:t>UFD – BRA 12</w:t>
      </w:r>
    </w:p>
    <w:sectPr w:rsidR="00202F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6A"/>
    <w:rsid w:val="000F1092"/>
    <w:rsid w:val="0020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FB87"/>
  <w15:chartTrackingRefBased/>
  <w15:docId w15:val="{45A07B86-1CBE-4658-8ACE-2D6C823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2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2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2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2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2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2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2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2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2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2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2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2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2F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2F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2F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2F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2F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2F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2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2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2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2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2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2F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2F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2F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2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2F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2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PEREZ PEREIRA</dc:creator>
  <cp:keywords/>
  <dc:description/>
  <cp:lastModifiedBy>MARIA PEREZ PEREIRA</cp:lastModifiedBy>
  <cp:revision>1</cp:revision>
  <dcterms:created xsi:type="dcterms:W3CDTF">2024-11-15T18:58:00Z</dcterms:created>
  <dcterms:modified xsi:type="dcterms:W3CDTF">2024-11-15T18:59:00Z</dcterms:modified>
</cp:coreProperties>
</file>