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B8D12" w14:textId="41D759FE" w:rsidR="002D72DA" w:rsidRPr="002D72DA" w:rsidRDefault="002D72DA">
      <w:pPr>
        <w:rPr>
          <w:lang w:val="pt-BR"/>
        </w:rPr>
      </w:pPr>
      <w:r w:rsidRPr="002D72DA">
        <w:rPr>
          <w:lang w:val="pt-BR"/>
        </w:rPr>
        <w:t xml:space="preserve">REGATA 8 – SUNFISH – UFD: 4712  </w:t>
      </w:r>
      <w:r>
        <w:rPr>
          <w:lang w:val="pt-BR"/>
        </w:rPr>
        <w:t>- 13:40h</w:t>
      </w:r>
    </w:p>
    <w:p w14:paraId="11A12E77" w14:textId="1224C7AD" w:rsidR="002D72DA" w:rsidRPr="002D72DA" w:rsidRDefault="002D72DA">
      <w:pPr>
        <w:rPr>
          <w:lang w:val="pt-BR"/>
        </w:rPr>
      </w:pPr>
      <w:r w:rsidRPr="002D72DA">
        <w:rPr>
          <w:lang w:val="pt-BR"/>
        </w:rPr>
        <w:t>REGATA 6 – ILCA 4 – UFD: 213055</w:t>
      </w:r>
      <w:r>
        <w:rPr>
          <w:lang w:val="pt-BR"/>
        </w:rPr>
        <w:t xml:space="preserve">  - 14:10 h</w:t>
      </w:r>
    </w:p>
    <w:sectPr w:rsidR="002D72DA" w:rsidRPr="002D7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DA"/>
    <w:rsid w:val="002D72DA"/>
    <w:rsid w:val="007A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75C"/>
  <w15:chartTrackingRefBased/>
  <w15:docId w15:val="{F44C3C48-74DC-41F0-B88B-F028C339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7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7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7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7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7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7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7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72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72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72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72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72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72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7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72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72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72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2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7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2024-11-15T19:24:00Z</dcterms:created>
  <dcterms:modified xsi:type="dcterms:W3CDTF">2024-11-15T19:26:00Z</dcterms:modified>
</cp:coreProperties>
</file>