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98CC22" w14:textId="14397B43" w:rsidR="00AA6586" w:rsidRDefault="00AA6586">
      <w:r>
        <w:t>16 noviembre</w:t>
      </w:r>
    </w:p>
    <w:p w14:paraId="677BEA75" w14:textId="5F621ADB" w:rsidR="00AA6586" w:rsidRDefault="00AA6586">
      <w:r>
        <w:t>Regata 9 – ILCA 6</w:t>
      </w:r>
    </w:p>
    <w:p w14:paraId="7A58F7B2" w14:textId="48376C16" w:rsidR="00AA6586" w:rsidRDefault="00AA6586">
      <w:r>
        <w:t>UFD - 197354</w:t>
      </w:r>
    </w:p>
    <w:sectPr w:rsidR="00AA65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586"/>
    <w:rsid w:val="004E4B9E"/>
    <w:rsid w:val="00AA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75405"/>
  <w15:chartTrackingRefBased/>
  <w15:docId w15:val="{B172B95A-004C-4A9C-9859-EBCD1A6BA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A65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A65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65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A65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A65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A65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A65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A65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A65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A65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A65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A65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A658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A658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A65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A65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A65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A65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A65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A65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A65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A65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A65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A65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A658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A658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A65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A658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A65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PEREZ PEREIRA</dc:creator>
  <cp:keywords/>
  <dc:description/>
  <cp:lastModifiedBy>MARIA PEREZ PEREIRA</cp:lastModifiedBy>
  <cp:revision>1</cp:revision>
  <dcterms:created xsi:type="dcterms:W3CDTF">2024-11-16T18:45:00Z</dcterms:created>
  <dcterms:modified xsi:type="dcterms:W3CDTF">2024-11-16T18:46:00Z</dcterms:modified>
</cp:coreProperties>
</file>