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B215F" w14:textId="4F8D4B8B" w:rsidR="0072444A" w:rsidRDefault="0072444A">
      <w:r>
        <w:t>Prueba 17</w:t>
      </w:r>
    </w:p>
    <w:p w14:paraId="32CEDE86" w14:textId="50605365" w:rsidR="0072444A" w:rsidRDefault="0072444A">
      <w:r>
        <w:t>IQFoil  PER 9 UFD 14:18h</w:t>
      </w:r>
    </w:p>
    <w:sectPr w:rsidR="00724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A"/>
    <w:rsid w:val="004E4B9E"/>
    <w:rsid w:val="0072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A2AE"/>
  <w15:chartTrackingRefBased/>
  <w15:docId w15:val="{C1CF0C00-E66D-41BD-BF61-E5430B44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4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4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4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4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4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4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4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4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4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4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4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4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44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44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44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44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44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44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4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4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4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4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4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44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44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44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4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44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44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PEREZ PEREIRA</dc:creator>
  <cp:keywords/>
  <dc:description/>
  <cp:lastModifiedBy>MARIA PEREZ PEREIRA</cp:lastModifiedBy>
  <cp:revision>1</cp:revision>
  <dcterms:created xsi:type="dcterms:W3CDTF">2024-11-16T19:22:00Z</dcterms:created>
  <dcterms:modified xsi:type="dcterms:W3CDTF">2024-11-16T19:22:00Z</dcterms:modified>
</cp:coreProperties>
</file>