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2EB6" w14:textId="39E28082" w:rsidR="00C957FA" w:rsidRDefault="00C957FA">
      <w:r>
        <w:t>Regata 9 ILCA 4  - 15:28h</w:t>
      </w:r>
    </w:p>
    <w:p w14:paraId="0815CAA1" w14:textId="163C8B74" w:rsidR="00C957FA" w:rsidRDefault="00C957FA">
      <w:r>
        <w:t>UFD</w:t>
      </w:r>
    </w:p>
    <w:p w14:paraId="4A5AF76E" w14:textId="40F1EB72" w:rsidR="00C957FA" w:rsidRDefault="00C957FA">
      <w:r>
        <w:t>213685</w:t>
      </w:r>
    </w:p>
    <w:p w14:paraId="54FA989C" w14:textId="2D7023F7" w:rsidR="00C957FA" w:rsidRDefault="00C957FA">
      <w:r>
        <w:t>208215</w:t>
      </w:r>
    </w:p>
    <w:p w14:paraId="74B19093" w14:textId="61D72A47" w:rsidR="00C957FA" w:rsidRDefault="00C957FA">
      <w:r>
        <w:t>216139</w:t>
      </w:r>
    </w:p>
    <w:sectPr w:rsidR="00C95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FA"/>
    <w:rsid w:val="004E4B9E"/>
    <w:rsid w:val="00C9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7298"/>
  <w15:chartTrackingRefBased/>
  <w15:docId w15:val="{A1A45617-585B-4A22-87E2-7D2BAA94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7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7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7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7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7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7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2024-11-16T20:28:00Z</dcterms:created>
  <dcterms:modified xsi:type="dcterms:W3CDTF">2024-11-16T20:29:00Z</dcterms:modified>
</cp:coreProperties>
</file>